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2C5A" w14:textId="75E1C8C8" w:rsidR="003654D8" w:rsidRDefault="00A2140C" w:rsidP="002A677E">
      <w:pPr>
        <w:jc w:val="center"/>
        <w:rPr>
          <w:sz w:val="44"/>
          <w:szCs w:val="44"/>
        </w:rPr>
      </w:pPr>
      <w:r>
        <w:rPr>
          <w:sz w:val="44"/>
          <w:szCs w:val="44"/>
        </w:rPr>
        <w:t>Тариф по обработке груза</w:t>
      </w:r>
    </w:p>
    <w:tbl>
      <w:tblPr>
        <w:tblStyle w:val="a3"/>
        <w:tblpPr w:leftFromText="180" w:rightFromText="180" w:vertAnchor="page" w:horzAnchor="margin" w:tblpXSpec="center" w:tblpY="2581"/>
        <w:tblW w:w="10031" w:type="dxa"/>
        <w:tblLook w:val="04A0" w:firstRow="1" w:lastRow="0" w:firstColumn="1" w:lastColumn="0" w:noHBand="0" w:noVBand="1"/>
      </w:tblPr>
      <w:tblGrid>
        <w:gridCol w:w="6082"/>
        <w:gridCol w:w="2130"/>
        <w:gridCol w:w="1819"/>
      </w:tblGrid>
      <w:tr w:rsidR="007363D2" w14:paraId="6D57FB09" w14:textId="77777777" w:rsidTr="007363D2">
        <w:trPr>
          <w:trHeight w:val="701"/>
        </w:trPr>
        <w:tc>
          <w:tcPr>
            <w:tcW w:w="6082" w:type="dxa"/>
            <w:shd w:val="clear" w:color="auto" w:fill="FFD966" w:themeFill="accent4" w:themeFillTint="99"/>
          </w:tcPr>
          <w:p w14:paraId="6F3019A8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ответственного хранения</w:t>
            </w:r>
          </w:p>
        </w:tc>
        <w:tc>
          <w:tcPr>
            <w:tcW w:w="2130" w:type="dxa"/>
            <w:shd w:val="clear" w:color="auto" w:fill="FFD966" w:themeFill="accent4" w:themeFillTint="99"/>
          </w:tcPr>
          <w:p w14:paraId="23553BF1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19" w:type="dxa"/>
            <w:shd w:val="clear" w:color="auto" w:fill="FFD966" w:themeFill="accent4" w:themeFillTint="99"/>
          </w:tcPr>
          <w:p w14:paraId="17E95469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Руб./</w:t>
            </w:r>
            <w:proofErr w:type="spellStart"/>
            <w:r>
              <w:rPr>
                <w:sz w:val="24"/>
                <w:szCs w:val="24"/>
              </w:rPr>
              <w:t>сут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363D2" w14:paraId="7200DFED" w14:textId="77777777" w:rsidTr="007363D2">
        <w:trPr>
          <w:trHeight w:val="339"/>
        </w:trPr>
        <w:tc>
          <w:tcPr>
            <w:tcW w:w="6082" w:type="dxa"/>
          </w:tcPr>
          <w:p w14:paraId="63467FA1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паллет (габариты 0,8х1,2., высота до 1,9м)</w:t>
            </w:r>
          </w:p>
        </w:tc>
        <w:tc>
          <w:tcPr>
            <w:tcW w:w="2130" w:type="dxa"/>
          </w:tcPr>
          <w:p w14:paraId="229B2AF7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35CC19A7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63D2" w14:paraId="1EBE9558" w14:textId="77777777" w:rsidTr="007363D2">
        <w:trPr>
          <w:trHeight w:val="701"/>
        </w:trPr>
        <w:tc>
          <w:tcPr>
            <w:tcW w:w="6082" w:type="dxa"/>
          </w:tcPr>
          <w:p w14:paraId="269B7325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стеллажное (габариты 0,8х1,2., высота до 1м)</w:t>
            </w:r>
          </w:p>
        </w:tc>
        <w:tc>
          <w:tcPr>
            <w:tcW w:w="2130" w:type="dxa"/>
          </w:tcPr>
          <w:p w14:paraId="349D2996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0C511C7D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7363D2" w14:paraId="15A3D5B8" w14:textId="77777777" w:rsidTr="007363D2">
        <w:trPr>
          <w:trHeight w:val="339"/>
        </w:trPr>
        <w:tc>
          <w:tcPr>
            <w:tcW w:w="6082" w:type="dxa"/>
          </w:tcPr>
          <w:p w14:paraId="107411B6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Хранение россыпью</w:t>
            </w:r>
          </w:p>
        </w:tc>
        <w:tc>
          <w:tcPr>
            <w:tcW w:w="2130" w:type="dxa"/>
          </w:tcPr>
          <w:p w14:paraId="4FD82432" w14:textId="77777777" w:rsidR="007363D2" w:rsidRPr="00A65C09" w:rsidRDefault="007363D2" w:rsidP="007363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</w:tcPr>
          <w:p w14:paraId="31F16B08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7363D2" w14:paraId="61AA4825" w14:textId="77777777" w:rsidTr="007363D2">
        <w:trPr>
          <w:trHeight w:val="339"/>
        </w:trPr>
        <w:tc>
          <w:tcPr>
            <w:tcW w:w="6082" w:type="dxa"/>
          </w:tcPr>
          <w:p w14:paraId="494AB615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Погрузка/разгрузка авто (рохля)</w:t>
            </w:r>
          </w:p>
        </w:tc>
        <w:tc>
          <w:tcPr>
            <w:tcW w:w="2130" w:type="dxa"/>
          </w:tcPr>
          <w:p w14:paraId="52380CFC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4B56F2B8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7363D2" w14:paraId="74C246FB" w14:textId="77777777" w:rsidTr="007363D2">
        <w:trPr>
          <w:trHeight w:val="339"/>
        </w:trPr>
        <w:tc>
          <w:tcPr>
            <w:tcW w:w="6082" w:type="dxa"/>
          </w:tcPr>
          <w:p w14:paraId="5C9EA255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Погрузка/разгрузка авто (ручная)</w:t>
            </w:r>
          </w:p>
        </w:tc>
        <w:tc>
          <w:tcPr>
            <w:tcW w:w="2130" w:type="dxa"/>
          </w:tcPr>
          <w:p w14:paraId="4CC6907D" w14:textId="77777777" w:rsidR="007363D2" w:rsidRDefault="007363D2" w:rsidP="007363D2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19" w:type="dxa"/>
          </w:tcPr>
          <w:p w14:paraId="78A1DDAE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7363D2" w14:paraId="625285CC" w14:textId="77777777" w:rsidTr="007363D2">
        <w:trPr>
          <w:trHeight w:val="339"/>
        </w:trPr>
        <w:tc>
          <w:tcPr>
            <w:tcW w:w="6082" w:type="dxa"/>
          </w:tcPr>
          <w:p w14:paraId="5C2A053E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с применением скотча</w:t>
            </w:r>
          </w:p>
        </w:tc>
        <w:tc>
          <w:tcPr>
            <w:tcW w:w="2130" w:type="dxa"/>
          </w:tcPr>
          <w:p w14:paraId="5317F151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</w:t>
            </w:r>
          </w:p>
        </w:tc>
        <w:tc>
          <w:tcPr>
            <w:tcW w:w="1819" w:type="dxa"/>
          </w:tcPr>
          <w:p w14:paraId="58918970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363D2" w14:paraId="5F7605FC" w14:textId="77777777" w:rsidTr="007363D2">
        <w:trPr>
          <w:trHeight w:val="358"/>
        </w:trPr>
        <w:tc>
          <w:tcPr>
            <w:tcW w:w="6082" w:type="dxa"/>
          </w:tcPr>
          <w:p w14:paraId="12E3C378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Упаковка стрейч-пленка</w:t>
            </w:r>
          </w:p>
        </w:tc>
        <w:tc>
          <w:tcPr>
            <w:tcW w:w="2130" w:type="dxa"/>
          </w:tcPr>
          <w:p w14:paraId="46CE9CB3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7F5E4B27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63D2" w14:paraId="180DBEDB" w14:textId="77777777" w:rsidTr="007363D2">
        <w:trPr>
          <w:trHeight w:val="339"/>
        </w:trPr>
        <w:tc>
          <w:tcPr>
            <w:tcW w:w="6082" w:type="dxa"/>
          </w:tcPr>
          <w:p w14:paraId="4DD08743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поддона (0,8х1,2)</w:t>
            </w:r>
          </w:p>
        </w:tc>
        <w:tc>
          <w:tcPr>
            <w:tcW w:w="2130" w:type="dxa"/>
          </w:tcPr>
          <w:p w14:paraId="53E1F2B3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</w:t>
            </w:r>
          </w:p>
        </w:tc>
        <w:tc>
          <w:tcPr>
            <w:tcW w:w="1819" w:type="dxa"/>
          </w:tcPr>
          <w:p w14:paraId="1E28A34F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7363D2" w14:paraId="72EE0AFF" w14:textId="77777777" w:rsidTr="007363D2">
        <w:trPr>
          <w:trHeight w:val="701"/>
        </w:trPr>
        <w:tc>
          <w:tcPr>
            <w:tcW w:w="6082" w:type="dxa"/>
          </w:tcPr>
          <w:p w14:paraId="625F9107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паллеты при разгрузке навалом (без учета паллеты и стрейч-пленки)</w:t>
            </w:r>
          </w:p>
        </w:tc>
        <w:tc>
          <w:tcPr>
            <w:tcW w:w="2130" w:type="dxa"/>
          </w:tcPr>
          <w:p w14:paraId="074B9F99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7B367331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363D2" w14:paraId="405ACFE3" w14:textId="77777777" w:rsidTr="007363D2">
        <w:trPr>
          <w:trHeight w:val="339"/>
        </w:trPr>
        <w:tc>
          <w:tcPr>
            <w:tcW w:w="6082" w:type="dxa"/>
          </w:tcPr>
          <w:p w14:paraId="3128BD91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Теплое хранение</w:t>
            </w:r>
          </w:p>
        </w:tc>
        <w:tc>
          <w:tcPr>
            <w:tcW w:w="2130" w:type="dxa"/>
          </w:tcPr>
          <w:p w14:paraId="02FD30EE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паллет</w:t>
            </w:r>
          </w:p>
        </w:tc>
        <w:tc>
          <w:tcPr>
            <w:tcW w:w="1819" w:type="dxa"/>
          </w:tcPr>
          <w:p w14:paraId="464AD85A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363D2" w14:paraId="0D091E42" w14:textId="77777777" w:rsidTr="007363D2">
        <w:trPr>
          <w:trHeight w:val="339"/>
        </w:trPr>
        <w:tc>
          <w:tcPr>
            <w:tcW w:w="6082" w:type="dxa"/>
          </w:tcPr>
          <w:p w14:paraId="76E6041D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Вложение информации и иного материала</w:t>
            </w:r>
          </w:p>
        </w:tc>
        <w:tc>
          <w:tcPr>
            <w:tcW w:w="2130" w:type="dxa"/>
          </w:tcPr>
          <w:p w14:paraId="7138C5C4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коробка</w:t>
            </w:r>
          </w:p>
        </w:tc>
        <w:tc>
          <w:tcPr>
            <w:tcW w:w="1819" w:type="dxa"/>
          </w:tcPr>
          <w:p w14:paraId="2A07EC83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363D2" w14:paraId="3BCD2585" w14:textId="77777777" w:rsidTr="007363D2">
        <w:trPr>
          <w:trHeight w:val="339"/>
        </w:trPr>
        <w:tc>
          <w:tcPr>
            <w:tcW w:w="6082" w:type="dxa"/>
          </w:tcPr>
          <w:p w14:paraId="31DA7416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заказа по заявке клиента</w:t>
            </w:r>
          </w:p>
        </w:tc>
        <w:tc>
          <w:tcPr>
            <w:tcW w:w="2130" w:type="dxa"/>
          </w:tcPr>
          <w:p w14:paraId="24A44CFB" w14:textId="77777777" w:rsidR="007363D2" w:rsidRDefault="007363D2" w:rsidP="00736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1819" w:type="dxa"/>
          </w:tcPr>
          <w:p w14:paraId="4E29FC9E" w14:textId="77777777" w:rsidR="007363D2" w:rsidRDefault="007363D2" w:rsidP="00736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14:paraId="1162CBF9" w14:textId="77777777" w:rsidR="002A677E" w:rsidRDefault="002A677E" w:rsidP="002A677E">
      <w:pPr>
        <w:rPr>
          <w:sz w:val="24"/>
          <w:szCs w:val="24"/>
        </w:rPr>
      </w:pPr>
    </w:p>
    <w:tbl>
      <w:tblPr>
        <w:tblpPr w:leftFromText="180" w:rightFromText="180" w:vertAnchor="page" w:horzAnchor="margin" w:tblpY="9646"/>
        <w:tblW w:w="8896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52"/>
        <w:gridCol w:w="676"/>
        <w:gridCol w:w="769"/>
        <w:gridCol w:w="769"/>
        <w:gridCol w:w="832"/>
        <w:gridCol w:w="926"/>
        <w:gridCol w:w="926"/>
        <w:gridCol w:w="936"/>
        <w:gridCol w:w="16"/>
      </w:tblGrid>
      <w:tr w:rsidR="00A2140C" w:rsidRPr="00855AE7" w14:paraId="5E618ECC" w14:textId="77777777" w:rsidTr="00A2140C">
        <w:trPr>
          <w:trHeight w:val="12"/>
        </w:trPr>
        <w:tc>
          <w:tcPr>
            <w:tcW w:w="8896" w:type="dxa"/>
            <w:gridSpan w:val="10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8C78A7" w14:textId="77777777" w:rsidR="00A2140C" w:rsidRPr="00855AE7" w:rsidRDefault="00A2140C" w:rsidP="00A2140C">
            <w:bookmarkStart w:id="0" w:name="_Hlk184298274"/>
          </w:p>
          <w:p w14:paraId="47FD603B" w14:textId="77777777" w:rsidR="00A2140C" w:rsidRPr="00855AE7" w:rsidRDefault="00A2140C" w:rsidP="00A2140C">
            <w:r w:rsidRPr="00855AE7">
              <w:rPr>
                <w:b/>
                <w:bCs/>
              </w:rPr>
              <w:t>Стоимость на забор и доставку грузов по г. Череповец* (рублей без НДС)</w:t>
            </w:r>
          </w:p>
        </w:tc>
      </w:tr>
      <w:tr w:rsidR="00A2140C" w:rsidRPr="00855AE7" w14:paraId="0F282FE7" w14:textId="77777777" w:rsidTr="00A2140C">
        <w:trPr>
          <w:gridAfter w:val="1"/>
          <w:wAfter w:w="16" w:type="dxa"/>
          <w:trHeight w:val="291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B0205E" w14:textId="77777777" w:rsidR="00A2140C" w:rsidRPr="00855AE7" w:rsidRDefault="00A2140C" w:rsidP="00A2140C">
            <w:r w:rsidRPr="00855AE7">
              <w:t>ВЕС, кг.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D6A472" w14:textId="77777777" w:rsidR="00A2140C" w:rsidRPr="00855AE7" w:rsidRDefault="00A2140C" w:rsidP="00A2140C">
            <w:r w:rsidRPr="00855AE7">
              <w:t>&lt;</w:t>
            </w:r>
            <w:r>
              <w:t>50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6F6B46" w14:textId="77777777" w:rsidR="00A2140C" w:rsidRPr="00855AE7" w:rsidRDefault="00A2140C" w:rsidP="00A2140C">
            <w:r>
              <w:t>50</w:t>
            </w:r>
            <w:r w:rsidRPr="00855AE7">
              <w:t>-</w:t>
            </w:r>
            <w:r>
              <w:t>100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734FAB" w14:textId="77777777" w:rsidR="00A2140C" w:rsidRPr="00855AE7" w:rsidRDefault="00A2140C" w:rsidP="00A2140C">
            <w:r>
              <w:t>100</w:t>
            </w:r>
            <w:r w:rsidRPr="00855AE7">
              <w:t>-</w:t>
            </w:r>
            <w:r>
              <w:t>200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C451FA" w14:textId="77777777" w:rsidR="00A2140C" w:rsidRPr="00855AE7" w:rsidRDefault="00A2140C" w:rsidP="00A2140C">
            <w:r>
              <w:t>2</w:t>
            </w:r>
            <w:r w:rsidRPr="00855AE7">
              <w:t>00-</w:t>
            </w:r>
            <w:r>
              <w:t>500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89AB3B" w14:textId="77777777" w:rsidR="00A2140C" w:rsidRPr="00855AE7" w:rsidRDefault="00A2140C" w:rsidP="00A2140C">
            <w:r>
              <w:t>500</w:t>
            </w:r>
            <w:r w:rsidRPr="00855AE7">
              <w:t>-</w:t>
            </w:r>
            <w:r>
              <w:t>1000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7AADE2" w14:textId="77777777" w:rsidR="00A2140C" w:rsidRPr="00855AE7" w:rsidRDefault="00A2140C" w:rsidP="00A2140C">
            <w:r w:rsidRPr="00855AE7">
              <w:t>1</w:t>
            </w:r>
            <w:r>
              <w:t>0</w:t>
            </w:r>
            <w:r w:rsidRPr="00855AE7">
              <w:t>00-</w:t>
            </w:r>
            <w:r>
              <w:t>1500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6D7A76" w14:textId="77777777" w:rsidR="00A2140C" w:rsidRPr="00855AE7" w:rsidRDefault="00A2140C" w:rsidP="00A2140C">
            <w:r>
              <w:t>1500</w:t>
            </w:r>
            <w:r w:rsidRPr="00855AE7">
              <w:t>-</w:t>
            </w:r>
            <w:r>
              <w:t>3</w:t>
            </w:r>
            <w:r w:rsidRPr="00855AE7">
              <w:t>000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7FFE605" w14:textId="77777777" w:rsidR="00A2140C" w:rsidRPr="00855AE7" w:rsidRDefault="00A2140C" w:rsidP="00A2140C">
            <w:r>
              <w:t>3000-5000</w:t>
            </w:r>
          </w:p>
        </w:tc>
      </w:tr>
      <w:tr w:rsidR="00A2140C" w:rsidRPr="00855AE7" w14:paraId="75F68866" w14:textId="77777777" w:rsidTr="00A2140C">
        <w:trPr>
          <w:gridAfter w:val="1"/>
          <w:wAfter w:w="16" w:type="dxa"/>
          <w:trHeight w:val="166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C25B7B" w14:textId="77777777" w:rsidR="00A2140C" w:rsidRPr="00855AE7" w:rsidRDefault="00A2140C" w:rsidP="00A2140C">
            <w:r w:rsidRPr="00855AE7">
              <w:t>ОБЪЕМ, м3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3C37C1" w14:textId="77777777" w:rsidR="00A2140C" w:rsidRPr="00855AE7" w:rsidRDefault="00A2140C" w:rsidP="00A2140C">
            <w:r w:rsidRPr="00855AE7">
              <w:t>до 0,</w:t>
            </w:r>
            <w:r>
              <w:t>25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33B82F" w14:textId="77777777" w:rsidR="00A2140C" w:rsidRPr="00855AE7" w:rsidRDefault="00A2140C" w:rsidP="00A2140C">
            <w:r w:rsidRPr="00855AE7">
              <w:t xml:space="preserve">до </w:t>
            </w:r>
            <w:r>
              <w:t>0,5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DD172" w14:textId="77777777" w:rsidR="00A2140C" w:rsidRPr="00855AE7" w:rsidRDefault="00A2140C" w:rsidP="00A2140C">
            <w:r w:rsidRPr="00855AE7">
              <w:t xml:space="preserve">до </w:t>
            </w:r>
            <w:r>
              <w:t>1,2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C8CB52" w14:textId="77777777" w:rsidR="00A2140C" w:rsidRPr="00855AE7" w:rsidRDefault="00A2140C" w:rsidP="00A2140C">
            <w:r w:rsidRPr="00855AE7">
              <w:t xml:space="preserve">до </w:t>
            </w:r>
            <w:r>
              <w:t>1,8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2CD884" w14:textId="77777777" w:rsidR="00A2140C" w:rsidRPr="00855AE7" w:rsidRDefault="00A2140C" w:rsidP="00A2140C">
            <w:r w:rsidRPr="00855AE7">
              <w:t xml:space="preserve">до </w:t>
            </w:r>
            <w:r>
              <w:t>5,5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7AFD9E" w14:textId="77777777" w:rsidR="00A2140C" w:rsidRPr="00855AE7" w:rsidRDefault="00A2140C" w:rsidP="00A2140C">
            <w:r w:rsidRPr="00855AE7">
              <w:t xml:space="preserve">до </w:t>
            </w:r>
            <w:r>
              <w:t>9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60830B" w14:textId="77777777" w:rsidR="00A2140C" w:rsidRPr="00855AE7" w:rsidRDefault="00A2140C" w:rsidP="00A2140C">
            <w:r w:rsidRPr="00855AE7">
              <w:t xml:space="preserve">до </w:t>
            </w:r>
            <w:r>
              <w:t>16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90255F" w14:textId="77777777" w:rsidR="00A2140C" w:rsidRPr="00855AE7" w:rsidRDefault="00A2140C" w:rsidP="00A2140C">
            <w:r>
              <w:t>до 22</w:t>
            </w:r>
          </w:p>
        </w:tc>
      </w:tr>
      <w:tr w:rsidR="00A2140C" w:rsidRPr="00855AE7" w14:paraId="1CC66B0B" w14:textId="77777777" w:rsidTr="00A2140C">
        <w:trPr>
          <w:gridAfter w:val="1"/>
          <w:wAfter w:w="16" w:type="dxa"/>
          <w:trHeight w:val="291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DB978F" w14:textId="77777777" w:rsidR="00A2140C" w:rsidRPr="00855AE7" w:rsidRDefault="00A2140C" w:rsidP="00A2140C">
            <w:r w:rsidRPr="00855AE7">
              <w:t>Максимальная длина груза, м.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520F02" w14:textId="77777777" w:rsidR="00A2140C" w:rsidRPr="00855AE7" w:rsidRDefault="00A2140C" w:rsidP="00A2140C">
            <w:r w:rsidRPr="00855AE7">
              <w:t xml:space="preserve">до </w:t>
            </w:r>
            <w:r>
              <w:t>0,5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169333" w14:textId="77777777" w:rsidR="00A2140C" w:rsidRPr="00855AE7" w:rsidRDefault="00A2140C" w:rsidP="00A2140C">
            <w:r w:rsidRPr="00855AE7">
              <w:t>до 1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419CC58" w14:textId="77777777" w:rsidR="00A2140C" w:rsidRPr="00855AE7" w:rsidRDefault="00A2140C" w:rsidP="00A2140C">
            <w:r w:rsidRPr="00855AE7">
              <w:t xml:space="preserve">до </w:t>
            </w:r>
            <w:r>
              <w:t>1,5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C10403" w14:textId="77777777" w:rsidR="00A2140C" w:rsidRPr="00855AE7" w:rsidRDefault="00A2140C" w:rsidP="00A2140C">
            <w:r w:rsidRPr="00855AE7">
              <w:t xml:space="preserve">до </w:t>
            </w:r>
            <w:r>
              <w:t>1,5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C3E232" w14:textId="77777777" w:rsidR="00A2140C" w:rsidRPr="00855AE7" w:rsidRDefault="00A2140C" w:rsidP="00A2140C">
            <w:r w:rsidRPr="00855AE7">
              <w:t>до 3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982C9" w14:textId="77777777" w:rsidR="00A2140C" w:rsidRPr="00855AE7" w:rsidRDefault="00A2140C" w:rsidP="00A2140C">
            <w:r w:rsidRPr="00855AE7">
              <w:t>до 4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AB4510" w14:textId="77777777" w:rsidR="00A2140C" w:rsidRPr="00855AE7" w:rsidRDefault="00A2140C" w:rsidP="00A2140C">
            <w:r w:rsidRPr="00855AE7">
              <w:t xml:space="preserve">до </w:t>
            </w:r>
            <w:r>
              <w:t>4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85742A" w14:textId="77777777" w:rsidR="00A2140C" w:rsidRPr="00855AE7" w:rsidRDefault="00A2140C" w:rsidP="00A2140C">
            <w:r>
              <w:t>до 5</w:t>
            </w:r>
          </w:p>
        </w:tc>
      </w:tr>
      <w:tr w:rsidR="00A2140C" w:rsidRPr="00855AE7" w14:paraId="1EF0F04B" w14:textId="77777777" w:rsidTr="00A2140C">
        <w:trPr>
          <w:gridAfter w:val="1"/>
          <w:wAfter w:w="16" w:type="dxa"/>
          <w:trHeight w:val="291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053B2C" w14:textId="77777777" w:rsidR="00A2140C" w:rsidRPr="00855AE7" w:rsidRDefault="00A2140C" w:rsidP="00A2140C">
            <w:r w:rsidRPr="00855AE7">
              <w:t>Максимальная ширина груза, м.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ABBC6F8" w14:textId="77777777" w:rsidR="00A2140C" w:rsidRPr="00855AE7" w:rsidRDefault="00A2140C" w:rsidP="00A2140C">
            <w:r w:rsidRPr="00855AE7">
              <w:t>до 0,5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CD1CF2" w14:textId="77777777" w:rsidR="00A2140C" w:rsidRPr="00855AE7" w:rsidRDefault="00A2140C" w:rsidP="00A2140C">
            <w:r w:rsidRPr="00855AE7">
              <w:t xml:space="preserve">до </w:t>
            </w:r>
            <w:r>
              <w:t>0</w:t>
            </w:r>
            <w:r w:rsidRPr="00855AE7">
              <w:t>,5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DC3C45" w14:textId="77777777" w:rsidR="00A2140C" w:rsidRPr="00855AE7" w:rsidRDefault="00A2140C" w:rsidP="00A2140C">
            <w:r w:rsidRPr="00855AE7">
              <w:t>до 1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700DA10" w14:textId="77777777" w:rsidR="00A2140C" w:rsidRPr="00855AE7" w:rsidRDefault="00A2140C" w:rsidP="00A2140C">
            <w:r w:rsidRPr="00855AE7">
              <w:t>до 1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BA7E18" w14:textId="77777777" w:rsidR="00A2140C" w:rsidRPr="00855AE7" w:rsidRDefault="00A2140C" w:rsidP="00A2140C">
            <w:r w:rsidRPr="00855AE7">
              <w:t>до 1,5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840FDF" w14:textId="77777777" w:rsidR="00A2140C" w:rsidRPr="00855AE7" w:rsidRDefault="00A2140C" w:rsidP="00A2140C">
            <w:r w:rsidRPr="00855AE7">
              <w:t xml:space="preserve">до </w:t>
            </w:r>
            <w:r>
              <w:t>1,5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61BDD8" w14:textId="77777777" w:rsidR="00A2140C" w:rsidRPr="00855AE7" w:rsidRDefault="00A2140C" w:rsidP="00A2140C">
            <w:r w:rsidRPr="00855AE7">
              <w:t>до 2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BCED85" w14:textId="77777777" w:rsidR="00A2140C" w:rsidRPr="00855AE7" w:rsidRDefault="00A2140C" w:rsidP="00A2140C">
            <w:r>
              <w:t>до 2</w:t>
            </w:r>
          </w:p>
        </w:tc>
      </w:tr>
      <w:tr w:rsidR="00A2140C" w:rsidRPr="00855AE7" w14:paraId="620E8652" w14:textId="77777777" w:rsidTr="00A2140C">
        <w:trPr>
          <w:gridAfter w:val="1"/>
          <w:wAfter w:w="16" w:type="dxa"/>
          <w:trHeight w:val="291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3F3315" w14:textId="77777777" w:rsidR="00A2140C" w:rsidRPr="00855AE7" w:rsidRDefault="00A2140C" w:rsidP="00A2140C">
            <w:r w:rsidRPr="00855AE7">
              <w:t>Максимальная высота груза, м.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976B32" w14:textId="77777777" w:rsidR="00A2140C" w:rsidRPr="00855AE7" w:rsidRDefault="00A2140C" w:rsidP="00A2140C">
            <w:r w:rsidRPr="00855AE7">
              <w:t>до 0,5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EF82A57" w14:textId="77777777" w:rsidR="00A2140C" w:rsidRPr="00855AE7" w:rsidRDefault="00A2140C" w:rsidP="00A2140C">
            <w:r w:rsidRPr="00855AE7">
              <w:t xml:space="preserve">до </w:t>
            </w:r>
            <w:r>
              <w:t>0,5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7D28E5" w14:textId="77777777" w:rsidR="00A2140C" w:rsidRPr="00855AE7" w:rsidRDefault="00A2140C" w:rsidP="00A2140C">
            <w:r w:rsidRPr="00855AE7">
              <w:t xml:space="preserve">до </w:t>
            </w:r>
            <w:r>
              <w:t>0,8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969223" w14:textId="77777777" w:rsidR="00A2140C" w:rsidRPr="00855AE7" w:rsidRDefault="00A2140C" w:rsidP="00A2140C">
            <w:r w:rsidRPr="00855AE7">
              <w:t xml:space="preserve">до </w:t>
            </w:r>
            <w:r>
              <w:t>0,8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71245A" w14:textId="77777777" w:rsidR="00A2140C" w:rsidRPr="00855AE7" w:rsidRDefault="00A2140C" w:rsidP="00A2140C">
            <w:r w:rsidRPr="00855AE7">
              <w:t>до 1,</w:t>
            </w:r>
            <w:r>
              <w:t>2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8C7B9E" w14:textId="77777777" w:rsidR="00A2140C" w:rsidRPr="00855AE7" w:rsidRDefault="00A2140C" w:rsidP="00A2140C">
            <w:r w:rsidRPr="00855AE7">
              <w:t xml:space="preserve">до </w:t>
            </w:r>
            <w:r>
              <w:t>1,5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F3DF4" w14:textId="77777777" w:rsidR="00A2140C" w:rsidRPr="00855AE7" w:rsidRDefault="00A2140C" w:rsidP="00A2140C">
            <w:r w:rsidRPr="00855AE7">
              <w:t>до 2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A8A6A9" w14:textId="77777777" w:rsidR="00A2140C" w:rsidRPr="00855AE7" w:rsidRDefault="00A2140C" w:rsidP="00A2140C">
            <w:r>
              <w:t>до 2</w:t>
            </w:r>
          </w:p>
        </w:tc>
      </w:tr>
      <w:tr w:rsidR="00A2140C" w:rsidRPr="00855AE7" w14:paraId="375CC312" w14:textId="77777777" w:rsidTr="00A2140C">
        <w:trPr>
          <w:gridAfter w:val="1"/>
          <w:wAfter w:w="16" w:type="dxa"/>
          <w:trHeight w:val="166"/>
        </w:trPr>
        <w:tc>
          <w:tcPr>
            <w:tcW w:w="229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43EB67" w14:textId="77777777" w:rsidR="00A2140C" w:rsidRPr="00855AE7" w:rsidRDefault="00A2140C" w:rsidP="00A2140C">
            <w:r w:rsidRPr="00855AE7">
              <w:t>Стоимость по городу</w:t>
            </w:r>
          </w:p>
        </w:tc>
        <w:tc>
          <w:tcPr>
            <w:tcW w:w="75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AAB2AC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Pr="00FD678D">
              <w:rPr>
                <w:b/>
                <w:bCs/>
              </w:rPr>
              <w:t>0</w:t>
            </w:r>
          </w:p>
        </w:tc>
        <w:tc>
          <w:tcPr>
            <w:tcW w:w="67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954BAC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500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F84E17E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650</w:t>
            </w:r>
          </w:p>
        </w:tc>
        <w:tc>
          <w:tcPr>
            <w:tcW w:w="7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CBA113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800</w:t>
            </w:r>
          </w:p>
        </w:tc>
        <w:tc>
          <w:tcPr>
            <w:tcW w:w="83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9EF2AF2" w14:textId="77777777" w:rsidR="00A2140C" w:rsidRPr="00855AE7" w:rsidRDefault="00A2140C" w:rsidP="00A2140C">
            <w:pPr>
              <w:rPr>
                <w:b/>
                <w:bCs/>
              </w:rPr>
            </w:pPr>
            <w:r w:rsidRPr="00855AE7">
              <w:rPr>
                <w:b/>
                <w:bCs/>
              </w:rPr>
              <w:t>1</w:t>
            </w:r>
            <w:r w:rsidRPr="00FD678D">
              <w:rPr>
                <w:b/>
                <w:bCs/>
              </w:rPr>
              <w:t>000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4F65F8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1200</w:t>
            </w:r>
          </w:p>
        </w:tc>
        <w:tc>
          <w:tcPr>
            <w:tcW w:w="9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07D60D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2500</w:t>
            </w:r>
          </w:p>
        </w:tc>
        <w:tc>
          <w:tcPr>
            <w:tcW w:w="93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AB8D69" w14:textId="77777777" w:rsidR="00A2140C" w:rsidRPr="00855AE7" w:rsidRDefault="00A2140C" w:rsidP="00A2140C">
            <w:pPr>
              <w:rPr>
                <w:b/>
                <w:bCs/>
              </w:rPr>
            </w:pPr>
            <w:r w:rsidRPr="00FD678D">
              <w:rPr>
                <w:b/>
                <w:bCs/>
              </w:rPr>
              <w:t>6000</w:t>
            </w:r>
          </w:p>
        </w:tc>
      </w:tr>
    </w:tbl>
    <w:p w14:paraId="428AEEBC" w14:textId="77777777" w:rsidR="00A2140C" w:rsidRDefault="00A2140C" w:rsidP="002A677E">
      <w:pPr>
        <w:rPr>
          <w:sz w:val="24"/>
          <w:szCs w:val="24"/>
        </w:rPr>
      </w:pPr>
    </w:p>
    <w:bookmarkEnd w:id="0"/>
    <w:p w14:paraId="3E044D6F" w14:textId="7ECA5B89" w:rsidR="007363D2" w:rsidRDefault="007363D2">
      <w:pPr>
        <w:rPr>
          <w:sz w:val="44"/>
          <w:szCs w:val="44"/>
        </w:rPr>
      </w:pPr>
    </w:p>
    <w:sectPr w:rsidR="0073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372"/>
    <w:rsid w:val="001607EF"/>
    <w:rsid w:val="002A677E"/>
    <w:rsid w:val="003654D8"/>
    <w:rsid w:val="005F627B"/>
    <w:rsid w:val="00714C01"/>
    <w:rsid w:val="00726475"/>
    <w:rsid w:val="007363D2"/>
    <w:rsid w:val="00864EB4"/>
    <w:rsid w:val="0096424B"/>
    <w:rsid w:val="00A1579B"/>
    <w:rsid w:val="00A2140C"/>
    <w:rsid w:val="00A65C09"/>
    <w:rsid w:val="00C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7D3C8"/>
  <w15:chartTrackingRefBased/>
  <w15:docId w15:val="{D1EF4E9D-FC5B-462C-A605-6833D9D3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8FD18-B676-4258-89C5-A328546D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Сергей Шаимоы</cp:lastModifiedBy>
  <cp:revision>4</cp:revision>
  <dcterms:created xsi:type="dcterms:W3CDTF">2024-11-08T06:56:00Z</dcterms:created>
  <dcterms:modified xsi:type="dcterms:W3CDTF">2024-12-05T10:42:00Z</dcterms:modified>
</cp:coreProperties>
</file>